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319F" w14:textId="77777777" w:rsidR="00667CB9" w:rsidRDefault="00667CB9" w:rsidP="003E0B50">
      <w:pPr>
        <w:spacing w:after="0"/>
      </w:pPr>
    </w:p>
    <w:p w14:paraId="06A89F98" w14:textId="420CEB1B" w:rsidR="00047331" w:rsidRPr="00047331" w:rsidRDefault="00047331" w:rsidP="00047331">
      <w:pPr>
        <w:spacing w:after="0"/>
        <w:jc w:val="center"/>
      </w:pPr>
      <w:r w:rsidRPr="00047331">
        <w:t>OGŁOSZENIE O NABORZE DO PROJEKTU</w:t>
      </w:r>
    </w:p>
    <w:p w14:paraId="0DFF433E" w14:textId="47EE89D6" w:rsidR="00047331" w:rsidRDefault="00047331" w:rsidP="00047331">
      <w:pPr>
        <w:spacing w:after="0"/>
        <w:jc w:val="center"/>
      </w:pPr>
      <w:r w:rsidRPr="00047331">
        <w:t>„Ruchowi odkrywcy w Gminie Bieruń gr</w:t>
      </w:r>
      <w:r>
        <w:t>.</w:t>
      </w:r>
      <w:r w:rsidRPr="00047331">
        <w:t xml:space="preserve"> </w:t>
      </w:r>
      <w:r w:rsidR="00B826BD">
        <w:t>1</w:t>
      </w:r>
      <w:r w:rsidRPr="00047331">
        <w:t>”</w:t>
      </w:r>
    </w:p>
    <w:p w14:paraId="55ECF63E" w14:textId="77777777" w:rsidR="00047331" w:rsidRPr="00047331" w:rsidRDefault="00047331" w:rsidP="00047331">
      <w:pPr>
        <w:spacing w:after="0"/>
        <w:jc w:val="center"/>
      </w:pPr>
    </w:p>
    <w:p w14:paraId="14C35DC5" w14:textId="77777777" w:rsidR="00047331" w:rsidRPr="00047331" w:rsidRDefault="00047331" w:rsidP="00047331">
      <w:pPr>
        <w:spacing w:line="240" w:lineRule="auto"/>
        <w:jc w:val="both"/>
      </w:pPr>
      <w:r w:rsidRPr="00047331">
        <w:t>Gmina Bieruń ogłasza nabór do projektu realizowanego w ramach przedsięwzięcia grantowego „Wspieranie edukacji pozaszkolnej i rozwój zdrowego ciała i ducha” Stowarzyszenia Lokalna Grupa Działania „Ziemia Pszczyńska”</w:t>
      </w:r>
    </w:p>
    <w:p w14:paraId="0A73EEF1" w14:textId="1DD4E64A" w:rsidR="00047331" w:rsidRPr="00047331" w:rsidRDefault="00047331" w:rsidP="00047331">
      <w:pPr>
        <w:spacing w:line="240" w:lineRule="auto"/>
        <w:rPr>
          <w:b/>
          <w:bCs/>
        </w:rPr>
      </w:pPr>
      <w:r w:rsidRPr="00047331">
        <w:rPr>
          <w:b/>
          <w:bCs/>
        </w:rPr>
        <w:t>Do kogo?</w:t>
      </w:r>
    </w:p>
    <w:p w14:paraId="754E2D35" w14:textId="03949ED6" w:rsidR="00DB2E56" w:rsidRPr="00047331" w:rsidRDefault="00047331" w:rsidP="00047331">
      <w:pPr>
        <w:spacing w:line="240" w:lineRule="auto"/>
      </w:pPr>
      <w:r w:rsidRPr="00047331">
        <w:t>Wsparcie skierowane jest do dzieci z klas I–III zamieszkujących teren Gminy Bieruń</w:t>
      </w:r>
    </w:p>
    <w:p w14:paraId="315234D5" w14:textId="0E57B2B9" w:rsidR="00047331" w:rsidRPr="00047331" w:rsidRDefault="00047331" w:rsidP="00047331">
      <w:pPr>
        <w:spacing w:line="240" w:lineRule="auto"/>
        <w:rPr>
          <w:b/>
          <w:bCs/>
        </w:rPr>
      </w:pPr>
      <w:r w:rsidRPr="00047331">
        <w:rPr>
          <w:b/>
          <w:bCs/>
        </w:rPr>
        <w:t>Co oferujemy?</w:t>
      </w:r>
    </w:p>
    <w:p w14:paraId="1169AA1D" w14:textId="77777777" w:rsidR="00047331" w:rsidRPr="00047331" w:rsidRDefault="00047331" w:rsidP="00047331">
      <w:pPr>
        <w:spacing w:line="240" w:lineRule="auto"/>
      </w:pPr>
      <w:r w:rsidRPr="00047331">
        <w:t>Bezpłatne zajęcia rozwijające sprawność ruchową, koordynację, równowagę oraz ogólną sprawność fizyczną dedykowane uczniom klas I–III.</w:t>
      </w:r>
    </w:p>
    <w:p w14:paraId="1DAFE3D1" w14:textId="77777777" w:rsidR="00047331" w:rsidRPr="00047331" w:rsidRDefault="00047331" w:rsidP="00047331">
      <w:pPr>
        <w:spacing w:line="240" w:lineRule="auto"/>
      </w:pPr>
      <w:r w:rsidRPr="00047331">
        <w:t>Kształtowanie prozdrowotnych nawyków oraz budowanie świadomości na temat roli aktywności fizycznej w codziennym życiu.</w:t>
      </w:r>
    </w:p>
    <w:p w14:paraId="7FC39520" w14:textId="77777777" w:rsidR="00047331" w:rsidRPr="00047331" w:rsidRDefault="00047331" w:rsidP="00047331">
      <w:pPr>
        <w:spacing w:line="240" w:lineRule="auto"/>
      </w:pPr>
      <w:r w:rsidRPr="00047331">
        <w:t>Zajęcia z wykorzystaniem nowoczesnego sprzętu, dopasowanego do wieku i możliwości dzieci.</w:t>
      </w:r>
    </w:p>
    <w:p w14:paraId="18AB78F8" w14:textId="77777777" w:rsidR="00047331" w:rsidRPr="00047331" w:rsidRDefault="00047331" w:rsidP="00047331">
      <w:pPr>
        <w:spacing w:line="240" w:lineRule="auto"/>
        <w:rPr>
          <w:b/>
          <w:bCs/>
        </w:rPr>
      </w:pPr>
      <w:r w:rsidRPr="00047331">
        <w:rPr>
          <w:b/>
          <w:bCs/>
        </w:rPr>
        <w:t>Najważniejsze informacje:</w:t>
      </w:r>
    </w:p>
    <w:p w14:paraId="054C7B6B" w14:textId="77777777" w:rsidR="00047331" w:rsidRPr="00047331" w:rsidRDefault="00047331" w:rsidP="00047331">
      <w:pPr>
        <w:spacing w:line="240" w:lineRule="auto"/>
      </w:pPr>
      <w:r w:rsidRPr="00047331">
        <w:t>Okres realizacji: od 19.10.2026 r. do 13.06.2027 r.</w:t>
      </w:r>
    </w:p>
    <w:p w14:paraId="6227699F" w14:textId="77777777" w:rsidR="00047331" w:rsidRPr="00047331" w:rsidRDefault="00047331" w:rsidP="00047331">
      <w:pPr>
        <w:spacing w:line="240" w:lineRule="auto"/>
      </w:pPr>
      <w:r w:rsidRPr="00047331">
        <w:t>Koszt: udział w zajęciach jest całkowicie bezpłatny</w:t>
      </w:r>
    </w:p>
    <w:p w14:paraId="3AB4E569" w14:textId="77777777" w:rsidR="00047331" w:rsidRDefault="00047331" w:rsidP="00047331">
      <w:pPr>
        <w:spacing w:line="240" w:lineRule="auto"/>
        <w:rPr>
          <w:sz w:val="18"/>
          <w:szCs w:val="18"/>
        </w:rPr>
      </w:pPr>
    </w:p>
    <w:p w14:paraId="302241DF" w14:textId="77777777" w:rsidR="00047331" w:rsidRDefault="00047331" w:rsidP="00047331">
      <w:pPr>
        <w:spacing w:line="240" w:lineRule="auto"/>
        <w:rPr>
          <w:sz w:val="18"/>
          <w:szCs w:val="18"/>
        </w:rPr>
      </w:pPr>
    </w:p>
    <w:p w14:paraId="2084FDA3" w14:textId="71638966" w:rsidR="00047331" w:rsidRPr="00047331" w:rsidRDefault="00047331" w:rsidP="00047331">
      <w:pPr>
        <w:spacing w:line="240" w:lineRule="auto"/>
        <w:jc w:val="both"/>
        <w:rPr>
          <w:sz w:val="18"/>
          <w:szCs w:val="18"/>
        </w:rPr>
      </w:pPr>
      <w:r w:rsidRPr="00047331">
        <w:rPr>
          <w:sz w:val="18"/>
          <w:szCs w:val="18"/>
        </w:rPr>
        <w:t xml:space="preserve">Informacje o dofinansowaniu: Projekt jest współfinansowany ze środków Europejskiego Funduszu Społecznego Plus (EFS+) </w:t>
      </w:r>
      <w:r>
        <w:rPr>
          <w:sz w:val="18"/>
          <w:szCs w:val="18"/>
        </w:rPr>
        <w:br/>
      </w:r>
      <w:r w:rsidRPr="00047331">
        <w:rPr>
          <w:sz w:val="18"/>
          <w:szCs w:val="18"/>
        </w:rPr>
        <w:t>w ramach programu Fundusze Europejskie dla Śląskiego 2021–2027 (Priorytet FESL.06.00 „Fundusze Europejskie dla edukacji”, Działanie FESL.06.05 „Wsparcie edukacyjne społeczności objętych LSR”).</w:t>
      </w:r>
    </w:p>
    <w:p w14:paraId="290318FA" w14:textId="77777777" w:rsidR="00047331" w:rsidRPr="00047331" w:rsidRDefault="00047331" w:rsidP="00047331">
      <w:pPr>
        <w:spacing w:line="240" w:lineRule="auto"/>
        <w:rPr>
          <w:sz w:val="18"/>
          <w:szCs w:val="18"/>
        </w:rPr>
      </w:pPr>
      <w:r w:rsidRPr="00047331">
        <w:rPr>
          <w:sz w:val="18"/>
          <w:szCs w:val="18"/>
        </w:rPr>
        <w:t>Wartość zadania: 100 000,00 zł</w:t>
      </w:r>
    </w:p>
    <w:p w14:paraId="76E20296" w14:textId="77777777" w:rsidR="00047331" w:rsidRPr="00047331" w:rsidRDefault="00047331" w:rsidP="00047331">
      <w:pPr>
        <w:spacing w:line="240" w:lineRule="auto"/>
        <w:rPr>
          <w:sz w:val="18"/>
          <w:szCs w:val="18"/>
        </w:rPr>
      </w:pPr>
      <w:r w:rsidRPr="00047331">
        <w:rPr>
          <w:sz w:val="18"/>
          <w:szCs w:val="18"/>
        </w:rPr>
        <w:t>Wartość dofinansowania z UE: 85 000,00 zł</w:t>
      </w:r>
    </w:p>
    <w:p w14:paraId="578A378A" w14:textId="77777777" w:rsidR="00047331" w:rsidRPr="00047331" w:rsidRDefault="00047331" w:rsidP="00047331">
      <w:pPr>
        <w:spacing w:line="240" w:lineRule="auto"/>
        <w:rPr>
          <w:sz w:val="18"/>
          <w:szCs w:val="18"/>
        </w:rPr>
      </w:pPr>
      <w:r w:rsidRPr="00047331">
        <w:rPr>
          <w:sz w:val="18"/>
          <w:szCs w:val="18"/>
        </w:rPr>
        <w:t>#FunduszeUE #FunduszeEuropejskie</w:t>
      </w:r>
    </w:p>
    <w:p w14:paraId="46E9B758" w14:textId="77777777" w:rsidR="00047331" w:rsidRDefault="00047331"/>
    <w:sectPr w:rsidR="000473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E455" w14:textId="77777777" w:rsidR="00C728D6" w:rsidRDefault="00C728D6" w:rsidP="003E0B50">
      <w:pPr>
        <w:spacing w:after="0" w:line="240" w:lineRule="auto"/>
      </w:pPr>
      <w:r>
        <w:separator/>
      </w:r>
    </w:p>
  </w:endnote>
  <w:endnote w:type="continuationSeparator" w:id="0">
    <w:p w14:paraId="5AA5B3B5" w14:textId="77777777" w:rsidR="00C728D6" w:rsidRDefault="00C728D6" w:rsidP="003E0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CCC5" w14:textId="77777777" w:rsidR="003E0B50" w:rsidRDefault="003E0B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96DC" w14:textId="77777777" w:rsidR="003E0B50" w:rsidRDefault="003E0B5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06CE2" w14:textId="77777777" w:rsidR="003E0B50" w:rsidRDefault="003E0B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ACD36" w14:textId="77777777" w:rsidR="00C728D6" w:rsidRDefault="00C728D6" w:rsidP="003E0B50">
      <w:pPr>
        <w:spacing w:after="0" w:line="240" w:lineRule="auto"/>
      </w:pPr>
      <w:r>
        <w:separator/>
      </w:r>
    </w:p>
  </w:footnote>
  <w:footnote w:type="continuationSeparator" w:id="0">
    <w:p w14:paraId="265F7BC8" w14:textId="77777777" w:rsidR="00C728D6" w:rsidRDefault="00C728D6" w:rsidP="003E0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4C4F" w14:textId="77777777" w:rsidR="003E0B50" w:rsidRDefault="003E0B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C5D2" w14:textId="7020AEF1" w:rsidR="003E0B50" w:rsidRDefault="003E0B50">
    <w:pPr>
      <w:pStyle w:val="Nagwek"/>
    </w:pPr>
    <w:r>
      <w:rPr>
        <w:noProof/>
      </w:rPr>
      <w:drawing>
        <wp:inline distT="0" distB="0" distL="0" distR="0" wp14:anchorId="30E44F42" wp14:editId="69AD355A">
          <wp:extent cx="5760720" cy="985520"/>
          <wp:effectExtent l="0" t="0" r="0" b="5080"/>
          <wp:docPr id="17305579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557957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CDFA7" w14:textId="77777777" w:rsidR="003E0B50" w:rsidRDefault="003E0B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A223B"/>
    <w:multiLevelType w:val="multilevel"/>
    <w:tmpl w:val="CDE68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AA7A1A"/>
    <w:multiLevelType w:val="multilevel"/>
    <w:tmpl w:val="0CDE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0E76EA"/>
    <w:multiLevelType w:val="multilevel"/>
    <w:tmpl w:val="6590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364234">
    <w:abstractNumId w:val="1"/>
  </w:num>
  <w:num w:numId="2" w16cid:durableId="1465275796">
    <w:abstractNumId w:val="2"/>
  </w:num>
  <w:num w:numId="3" w16cid:durableId="1816799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31"/>
    <w:rsid w:val="0004021A"/>
    <w:rsid w:val="00047331"/>
    <w:rsid w:val="00120663"/>
    <w:rsid w:val="00195647"/>
    <w:rsid w:val="003A44A5"/>
    <w:rsid w:val="003E0B50"/>
    <w:rsid w:val="00606D27"/>
    <w:rsid w:val="00651D4B"/>
    <w:rsid w:val="00667CB9"/>
    <w:rsid w:val="00B826BD"/>
    <w:rsid w:val="00C728D6"/>
    <w:rsid w:val="00DB2E56"/>
    <w:rsid w:val="00FA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411D"/>
  <w15:chartTrackingRefBased/>
  <w15:docId w15:val="{D22F9390-9D81-487F-B890-AE2497F3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7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7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73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7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73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7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7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7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7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73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73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73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73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73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73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73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73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73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7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7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7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7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7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73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73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73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73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73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733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E0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B50"/>
  </w:style>
  <w:style w:type="paragraph" w:styleId="Stopka">
    <w:name w:val="footer"/>
    <w:basedOn w:val="Normalny"/>
    <w:link w:val="StopkaZnak"/>
    <w:uiPriority w:val="99"/>
    <w:unhideWhenUsed/>
    <w:rsid w:val="003E0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0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Śrutwa-Kądzioła</dc:creator>
  <cp:keywords/>
  <dc:description/>
  <cp:lastModifiedBy>Magdalena Kutynia</cp:lastModifiedBy>
  <cp:revision>2</cp:revision>
  <dcterms:created xsi:type="dcterms:W3CDTF">2026-10-09T08:16:00Z</dcterms:created>
  <dcterms:modified xsi:type="dcterms:W3CDTF">2026-10-09T08:16:00Z</dcterms:modified>
</cp:coreProperties>
</file>