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C7C9" w14:textId="73914CB8" w:rsidR="00A77B3E" w:rsidRDefault="00EA19F8" w:rsidP="00EA19F8">
      <w:pPr>
        <w:keepNext/>
        <w:tabs>
          <w:tab w:val="left" w:pos="5245"/>
        </w:tabs>
        <w:spacing w:before="120" w:after="120" w:line="360" w:lineRule="auto"/>
        <w:ind w:left="5040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 w:rsidR="00BD47C6"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 w:rsidR="00BD47C6">
        <w:rPr>
          <w:color w:val="000000"/>
          <w:u w:color="000000"/>
        </w:rPr>
        <w:fldChar w:fldCharType="end"/>
      </w:r>
      <w:r w:rsidR="00BD47C6">
        <w:rPr>
          <w:color w:val="000000"/>
          <w:u w:color="000000"/>
        </w:rPr>
        <w:t>Załącznik Nr </w:t>
      </w:r>
      <w:r w:rsidR="00972B79">
        <w:rPr>
          <w:color w:val="000000"/>
          <w:u w:color="000000"/>
        </w:rPr>
        <w:t>2</w:t>
      </w:r>
      <w:r w:rsidR="00BD47C6">
        <w:rPr>
          <w:color w:val="000000"/>
          <w:u w:color="000000"/>
        </w:rPr>
        <w:t> do zarządzenia Nr B.0050.......2022</w:t>
      </w:r>
      <w:r>
        <w:rPr>
          <w:color w:val="000000"/>
          <w:u w:color="000000"/>
        </w:rPr>
        <w:br/>
        <w:t xml:space="preserve"> </w:t>
      </w:r>
      <w:r>
        <w:rPr>
          <w:color w:val="000000"/>
          <w:u w:color="000000"/>
        </w:rPr>
        <w:tab/>
      </w:r>
      <w:r w:rsidR="00BD47C6">
        <w:rPr>
          <w:color w:val="000000"/>
          <w:u w:color="000000"/>
        </w:rPr>
        <w:t>Burmistrza Miasta Bierunia</w:t>
      </w:r>
      <w:r w:rsidR="00BD47C6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ab/>
      </w:r>
      <w:r w:rsidR="00BD47C6">
        <w:rPr>
          <w:color w:val="000000"/>
          <w:u w:color="000000"/>
        </w:rPr>
        <w:t>z dnia....................2022 r.</w:t>
      </w:r>
    </w:p>
    <w:p w14:paraId="410F4369" w14:textId="6BE1B0B8" w:rsidR="00A77B3E" w:rsidRDefault="00BD47C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KONSULTACYJNY</w:t>
      </w:r>
      <w:r>
        <w:rPr>
          <w:b/>
          <w:color w:val="000000"/>
          <w:u w:color="000000"/>
        </w:rPr>
        <w:br/>
        <w:t xml:space="preserve">służący zebraniu </w:t>
      </w:r>
      <w:r w:rsidR="00482067">
        <w:rPr>
          <w:b/>
          <w:color w:val="000000"/>
          <w:u w:color="000000"/>
        </w:rPr>
        <w:t xml:space="preserve">opinii, </w:t>
      </w:r>
      <w:r>
        <w:rPr>
          <w:b/>
          <w:color w:val="000000"/>
          <w:u w:color="000000"/>
        </w:rPr>
        <w:t xml:space="preserve">uwag i propozycji </w:t>
      </w:r>
      <w:r w:rsidR="00482067">
        <w:rPr>
          <w:b/>
          <w:color w:val="000000"/>
          <w:u w:color="000000"/>
        </w:rPr>
        <w:t>zmian dotyczących zapisów</w:t>
      </w:r>
      <w:r>
        <w:rPr>
          <w:b/>
          <w:color w:val="000000"/>
          <w:u w:color="000000"/>
        </w:rPr>
        <w:t xml:space="preserve"> projektu uchwały</w:t>
      </w:r>
      <w:r>
        <w:rPr>
          <w:b/>
          <w:color w:val="000000"/>
          <w:u w:color="000000"/>
        </w:rPr>
        <w:br/>
      </w:r>
      <w:r w:rsidR="00885BBB" w:rsidRPr="00885BBB">
        <w:rPr>
          <w:b/>
          <w:color w:val="000000"/>
          <w:u w:color="000000"/>
        </w:rPr>
        <w:t>w sprawie nagród i wyróżnień Burmistrza Miasta Bierunia</w:t>
      </w:r>
    </w:p>
    <w:p w14:paraId="349B007B" w14:textId="77777777" w:rsidR="00972B79" w:rsidRPr="00972B79" w:rsidRDefault="00972B79" w:rsidP="00972B79">
      <w:pPr>
        <w:autoSpaceDE w:val="0"/>
        <w:autoSpaceDN w:val="0"/>
        <w:adjustRightInd w:val="0"/>
        <w:rPr>
          <w:color w:val="000000"/>
          <w:sz w:val="24"/>
          <w:shd w:val="clear" w:color="auto" w:fill="FFFFFF"/>
          <w:lang w:bidi="ar-SA"/>
        </w:rPr>
      </w:pPr>
      <w:r w:rsidRPr="00972B79">
        <w:rPr>
          <w:color w:val="000000"/>
          <w:sz w:val="24"/>
          <w:shd w:val="clear" w:color="auto" w:fill="FFFFFF"/>
          <w:lang w:bidi="ar-SA"/>
        </w:rPr>
        <w:t xml:space="preserve">Terminy zgłaszania opinii/uwag/propozycji: </w:t>
      </w:r>
    </w:p>
    <w:p w14:paraId="396E3A5D" w14:textId="77777777" w:rsidR="00972B79" w:rsidRPr="00972B79" w:rsidRDefault="00972B79" w:rsidP="00972B79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hd w:val="clear" w:color="auto" w:fill="FFFFFF"/>
          <w:lang w:bidi="ar-SA"/>
        </w:rPr>
      </w:pPr>
      <w:r w:rsidRPr="00972B79">
        <w:rPr>
          <w:sz w:val="24"/>
          <w:shd w:val="clear" w:color="auto" w:fill="FFFFFF"/>
          <w:lang w:bidi="ar-SA"/>
        </w:rPr>
        <w:t>od 11.10.2022 r. do 17.10.2022 r. dla organizacji pozarządowych i podmiotów wymienionych w art. 3 ust. 3 ustawy z dnia 23 kwietnia 2003 r. o działalności pożytku publicznego i o wolontariacie</w:t>
      </w:r>
    </w:p>
    <w:p w14:paraId="54C1C6CB" w14:textId="797FFE66" w:rsidR="00972B79" w:rsidRPr="00972B79" w:rsidRDefault="00972B79" w:rsidP="00972B79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color w:val="000000"/>
          <w:sz w:val="24"/>
          <w:shd w:val="clear" w:color="auto" w:fill="FFFFFF"/>
          <w:lang w:bidi="ar-SA"/>
        </w:rPr>
      </w:pPr>
      <w:r w:rsidRPr="00972B79">
        <w:rPr>
          <w:sz w:val="24"/>
          <w:shd w:val="clear" w:color="auto" w:fill="FFFFFF"/>
          <w:lang w:bidi="ar-SA"/>
        </w:rPr>
        <w:t>od 11.10.2022 r. do 23.10.2022 r. dla os</w:t>
      </w:r>
      <w:r w:rsidR="00482067">
        <w:rPr>
          <w:sz w:val="24"/>
          <w:shd w:val="clear" w:color="auto" w:fill="FFFFFF"/>
          <w:lang w:bidi="ar-SA"/>
        </w:rPr>
        <w:t>ób</w:t>
      </w:r>
      <w:r w:rsidRPr="00972B79">
        <w:rPr>
          <w:sz w:val="24"/>
          <w:shd w:val="clear" w:color="auto" w:fill="FFFFFF"/>
          <w:lang w:bidi="ar-SA"/>
        </w:rPr>
        <w:t xml:space="preserve"> fizyczn</w:t>
      </w:r>
      <w:r w:rsidR="00482067">
        <w:rPr>
          <w:sz w:val="24"/>
          <w:shd w:val="clear" w:color="auto" w:fill="FFFFFF"/>
          <w:lang w:bidi="ar-SA"/>
        </w:rPr>
        <w:t>ych</w:t>
      </w:r>
      <w:r w:rsidRPr="00972B79">
        <w:rPr>
          <w:sz w:val="24"/>
          <w:shd w:val="clear" w:color="auto" w:fill="FFFFFF"/>
          <w:lang w:bidi="ar-SA"/>
        </w:rPr>
        <w:t xml:space="preserve"> będąc</w:t>
      </w:r>
      <w:r w:rsidR="00482067">
        <w:rPr>
          <w:sz w:val="24"/>
          <w:shd w:val="clear" w:color="auto" w:fill="FFFFFF"/>
          <w:lang w:bidi="ar-SA"/>
        </w:rPr>
        <w:t>ych</w:t>
      </w:r>
      <w:r w:rsidRPr="00972B79">
        <w:rPr>
          <w:sz w:val="24"/>
          <w:shd w:val="clear" w:color="auto" w:fill="FFFFFF"/>
          <w:lang w:bidi="ar-SA"/>
        </w:rPr>
        <w:t xml:space="preserve"> mieszkańc</w:t>
      </w:r>
      <w:r w:rsidR="00482067">
        <w:rPr>
          <w:sz w:val="24"/>
          <w:shd w:val="clear" w:color="auto" w:fill="FFFFFF"/>
          <w:lang w:bidi="ar-SA"/>
        </w:rPr>
        <w:t>ami</w:t>
      </w:r>
      <w:r w:rsidRPr="00972B79">
        <w:rPr>
          <w:sz w:val="24"/>
          <w:shd w:val="clear" w:color="auto" w:fill="FFFFFF"/>
          <w:lang w:bidi="ar-SA"/>
        </w:rPr>
        <w:t xml:space="preserve"> Gminy Bieruń</w:t>
      </w:r>
    </w:p>
    <w:p w14:paraId="28F43EC0" w14:textId="77777777" w:rsidR="00972B79" w:rsidRPr="00972B79" w:rsidRDefault="00972B79" w:rsidP="00972B79">
      <w:pPr>
        <w:autoSpaceDE w:val="0"/>
        <w:autoSpaceDN w:val="0"/>
        <w:adjustRightInd w:val="0"/>
        <w:jc w:val="left"/>
        <w:rPr>
          <w:color w:val="000000"/>
          <w:sz w:val="24"/>
          <w:shd w:val="clear" w:color="auto" w:fill="FFFFFF"/>
          <w:lang w:bidi="ar-SA"/>
        </w:rPr>
      </w:pPr>
    </w:p>
    <w:p w14:paraId="3D181FE5" w14:textId="77777777" w:rsidR="00972B79" w:rsidRPr="00972B79" w:rsidRDefault="00972B79" w:rsidP="00972B79">
      <w:pPr>
        <w:autoSpaceDE w:val="0"/>
        <w:autoSpaceDN w:val="0"/>
        <w:adjustRightInd w:val="0"/>
        <w:jc w:val="left"/>
        <w:rPr>
          <w:b/>
          <w:bCs/>
          <w:color w:val="000000"/>
          <w:sz w:val="24"/>
          <w:shd w:val="clear" w:color="auto" w:fill="FFFFFF"/>
          <w:lang w:bidi="ar-SA"/>
        </w:rPr>
      </w:pPr>
      <w:r w:rsidRPr="00972B79">
        <w:rPr>
          <w:b/>
          <w:bCs/>
          <w:color w:val="000000"/>
          <w:sz w:val="24"/>
          <w:shd w:val="clear" w:color="auto" w:fill="FFFFFF"/>
          <w:lang w:bidi="ar-SA"/>
        </w:rPr>
        <w:t>CZĘŚĆ I - DANE ZGŁASZAJĄCEGO</w:t>
      </w:r>
    </w:p>
    <w:p w14:paraId="618C6D5B" w14:textId="77777777" w:rsidR="00972B79" w:rsidRPr="00972B79" w:rsidRDefault="00972B79" w:rsidP="00972B79">
      <w:pPr>
        <w:autoSpaceDE w:val="0"/>
        <w:autoSpaceDN w:val="0"/>
        <w:adjustRightInd w:val="0"/>
        <w:jc w:val="left"/>
        <w:rPr>
          <w:color w:val="000000"/>
          <w:sz w:val="24"/>
          <w:shd w:val="clear" w:color="auto" w:fill="FFFFFF"/>
          <w:lang w:bidi="ar-SA"/>
        </w:rPr>
      </w:pPr>
      <w:r w:rsidRPr="00972B79">
        <w:rPr>
          <w:color w:val="000000"/>
          <w:sz w:val="40"/>
          <w:szCs w:val="40"/>
          <w:shd w:val="clear" w:color="auto" w:fill="FFFFFF"/>
          <w:lang w:bidi="ar-SA"/>
        </w:rPr>
        <w:t xml:space="preserve">□  </w:t>
      </w:r>
      <w:r w:rsidRPr="00972B79">
        <w:rPr>
          <w:color w:val="000000"/>
          <w:sz w:val="24"/>
          <w:shd w:val="clear" w:color="auto" w:fill="FFFFFF"/>
          <w:lang w:bidi="ar-SA"/>
        </w:rPr>
        <w:t xml:space="preserve"> osoba fizyczna          </w:t>
      </w:r>
      <w:r w:rsidRPr="00972B79">
        <w:rPr>
          <w:color w:val="000000"/>
          <w:sz w:val="40"/>
          <w:szCs w:val="40"/>
          <w:shd w:val="clear" w:color="auto" w:fill="FFFFFF"/>
          <w:lang w:bidi="ar-SA"/>
        </w:rPr>
        <w:t xml:space="preserve">  □</w:t>
      </w:r>
      <w:r w:rsidRPr="00972B79">
        <w:rPr>
          <w:color w:val="000000"/>
          <w:sz w:val="24"/>
          <w:shd w:val="clear" w:color="auto" w:fill="FFFFFF"/>
          <w:lang w:bidi="ar-SA"/>
        </w:rPr>
        <w:t xml:space="preserve">   podmiot</w:t>
      </w:r>
    </w:p>
    <w:p w14:paraId="634C1BBD" w14:textId="77777777" w:rsidR="00972B79" w:rsidRPr="00972B79" w:rsidRDefault="00972B79" w:rsidP="00972B79">
      <w:pPr>
        <w:autoSpaceDE w:val="0"/>
        <w:autoSpaceDN w:val="0"/>
        <w:adjustRightInd w:val="0"/>
        <w:jc w:val="left"/>
        <w:rPr>
          <w:color w:val="000000"/>
          <w:sz w:val="24"/>
          <w:shd w:val="clear" w:color="auto" w:fill="FFFFFF"/>
          <w:lang w:bidi="ar-SA"/>
        </w:rPr>
      </w:pPr>
    </w:p>
    <w:p w14:paraId="79D12023" w14:textId="77777777" w:rsidR="00972B79" w:rsidRPr="00972B79" w:rsidRDefault="00972B79" w:rsidP="00972B79">
      <w:pPr>
        <w:autoSpaceDE w:val="0"/>
        <w:autoSpaceDN w:val="0"/>
        <w:adjustRightInd w:val="0"/>
        <w:jc w:val="left"/>
        <w:rPr>
          <w:color w:val="000000"/>
          <w:sz w:val="24"/>
          <w:shd w:val="clear" w:color="auto" w:fill="FFFFFF"/>
          <w:lang w:bidi="ar-SA"/>
        </w:rPr>
      </w:pPr>
      <w:r w:rsidRPr="00972B79">
        <w:rPr>
          <w:color w:val="000000"/>
          <w:sz w:val="24"/>
          <w:shd w:val="clear" w:color="auto" w:fill="FFFFFF"/>
          <w:lang w:bidi="ar-SA"/>
        </w:rPr>
        <w:t>Imię i nazwisko/ nazwa instytucji: …………………………..</w:t>
      </w:r>
    </w:p>
    <w:p w14:paraId="66CACFEE" w14:textId="77777777" w:rsidR="00972B79" w:rsidRPr="00972B79" w:rsidRDefault="00972B79" w:rsidP="00972B79">
      <w:pPr>
        <w:autoSpaceDE w:val="0"/>
        <w:autoSpaceDN w:val="0"/>
        <w:adjustRightInd w:val="0"/>
        <w:jc w:val="left"/>
        <w:rPr>
          <w:color w:val="000000"/>
          <w:sz w:val="24"/>
          <w:shd w:val="clear" w:color="auto" w:fill="FFFFFF"/>
          <w:lang w:bidi="ar-SA"/>
        </w:rPr>
      </w:pPr>
      <w:r w:rsidRPr="00972B79">
        <w:rPr>
          <w:color w:val="000000"/>
          <w:sz w:val="24"/>
          <w:shd w:val="clear" w:color="auto" w:fill="FFFFFF"/>
          <w:lang w:bidi="ar-SA"/>
        </w:rPr>
        <w:t>Miejsce zamieszkania/ siedziba instytucji: …………………………</w:t>
      </w:r>
    </w:p>
    <w:p w14:paraId="0D97C8FD" w14:textId="38897953" w:rsidR="00972B79" w:rsidRPr="00972B79" w:rsidRDefault="00972B79" w:rsidP="00972B79">
      <w:pPr>
        <w:autoSpaceDE w:val="0"/>
        <w:autoSpaceDN w:val="0"/>
        <w:adjustRightInd w:val="0"/>
        <w:jc w:val="left"/>
        <w:rPr>
          <w:color w:val="000000"/>
          <w:sz w:val="24"/>
          <w:shd w:val="clear" w:color="auto" w:fill="FFFFFF"/>
          <w:lang w:bidi="ar-SA"/>
        </w:rPr>
      </w:pPr>
      <w:r w:rsidRPr="00972B79">
        <w:rPr>
          <w:color w:val="000000"/>
          <w:sz w:val="24"/>
          <w:shd w:val="clear" w:color="auto" w:fill="FFFFFF"/>
          <w:lang w:bidi="ar-SA"/>
        </w:rPr>
        <w:t xml:space="preserve">Adres </w:t>
      </w:r>
      <w:r w:rsidR="00482067">
        <w:rPr>
          <w:color w:val="000000"/>
          <w:sz w:val="24"/>
          <w:shd w:val="clear" w:color="auto" w:fill="FFFFFF"/>
          <w:lang w:bidi="ar-SA"/>
        </w:rPr>
        <w:t>poczty</w:t>
      </w:r>
      <w:r w:rsidRPr="00972B79">
        <w:rPr>
          <w:color w:val="000000"/>
          <w:sz w:val="24"/>
          <w:shd w:val="clear" w:color="auto" w:fill="FFFFFF"/>
          <w:lang w:bidi="ar-SA"/>
        </w:rPr>
        <w:t xml:space="preserve"> elektronicznej</w:t>
      </w:r>
      <w:r w:rsidR="00482067">
        <w:rPr>
          <w:color w:val="000000"/>
          <w:sz w:val="24"/>
          <w:shd w:val="clear" w:color="auto" w:fill="FFFFFF"/>
          <w:lang w:bidi="ar-SA"/>
        </w:rPr>
        <w:t xml:space="preserve"> (</w:t>
      </w:r>
      <w:r w:rsidRPr="00972B79">
        <w:rPr>
          <w:color w:val="000000"/>
          <w:sz w:val="24"/>
          <w:shd w:val="clear" w:color="auto" w:fill="FFFFFF"/>
          <w:lang w:bidi="ar-SA"/>
        </w:rPr>
        <w:t>e-mail</w:t>
      </w:r>
      <w:r w:rsidR="00482067">
        <w:rPr>
          <w:color w:val="000000"/>
          <w:sz w:val="24"/>
          <w:shd w:val="clear" w:color="auto" w:fill="FFFFFF"/>
          <w:lang w:bidi="ar-SA"/>
        </w:rPr>
        <w:t>)</w:t>
      </w:r>
      <w:r w:rsidRPr="00972B79">
        <w:rPr>
          <w:color w:val="000000"/>
          <w:sz w:val="24"/>
          <w:shd w:val="clear" w:color="auto" w:fill="FFFFFF"/>
          <w:lang w:bidi="ar-SA"/>
        </w:rPr>
        <w:t>: ……………………..</w:t>
      </w:r>
    </w:p>
    <w:p w14:paraId="327749AC" w14:textId="77777777" w:rsidR="00D82C5D" w:rsidRDefault="00D82C5D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67ADDD62" w14:textId="1FC7DCB5" w:rsidR="00EF5787" w:rsidRDefault="00972B79">
      <w:pPr>
        <w:spacing w:before="120" w:after="120"/>
        <w:ind w:firstLine="227"/>
        <w:jc w:val="left"/>
        <w:rPr>
          <w:color w:val="000000"/>
          <w:u w:color="000000"/>
        </w:rPr>
      </w:pPr>
      <w:r w:rsidRPr="00972B79">
        <w:rPr>
          <w:b/>
          <w:color w:val="000000"/>
          <w:u w:color="000000"/>
        </w:rPr>
        <w:t>CZĘŚĆ II – UWAGI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743"/>
        <w:gridCol w:w="3270"/>
        <w:gridCol w:w="3197"/>
      </w:tblGrid>
      <w:tr w:rsidR="00C938E6" w14:paraId="230FE238" w14:textId="77777777" w:rsidTr="00972B79"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4DC7C" w14:textId="77777777" w:rsidR="00A77B3E" w:rsidRDefault="00BD47C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B758F" w14:textId="2EACDC69" w:rsidR="00A77B3E" w:rsidRDefault="00BD4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Zapis w projekcie </w:t>
            </w:r>
            <w:r w:rsidR="00A83323">
              <w:rPr>
                <w:sz w:val="24"/>
              </w:rPr>
              <w:t>u</w:t>
            </w:r>
            <w:r>
              <w:rPr>
                <w:sz w:val="24"/>
              </w:rPr>
              <w:t xml:space="preserve">chwały, do którego zgłaszane są uwagi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CCAA4" w14:textId="77777777" w:rsidR="00A83323" w:rsidRDefault="00A833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Opinia/ uwaga/ propozycja</w:t>
            </w:r>
            <w:r w:rsidR="00BD47C6">
              <w:rPr>
                <w:sz w:val="24"/>
              </w:rPr>
              <w:t xml:space="preserve"> zmian</w:t>
            </w:r>
            <w:r>
              <w:rPr>
                <w:sz w:val="24"/>
              </w:rPr>
              <w:t>y</w:t>
            </w:r>
            <w:r w:rsidR="00BD47C6">
              <w:rPr>
                <w:sz w:val="24"/>
              </w:rPr>
              <w:t xml:space="preserve"> </w:t>
            </w:r>
          </w:p>
          <w:p w14:paraId="4199DA19" w14:textId="7FC4401E" w:rsidR="00A77B3E" w:rsidRDefault="00BD4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(propozycja nowego brzmienia paragrafu, ustępu, punktu)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0C12E" w14:textId="77777777" w:rsidR="00A77B3E" w:rsidRDefault="00BD4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Uzasadnienie</w:t>
            </w:r>
          </w:p>
        </w:tc>
      </w:tr>
      <w:tr w:rsidR="00C938E6" w14:paraId="2AABE516" w14:textId="77777777" w:rsidTr="00972B79">
        <w:trPr>
          <w:trHeight w:val="1701"/>
        </w:trPr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65663" w14:textId="77777777" w:rsidR="00A77B3E" w:rsidRDefault="00BD47C6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CD7D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18F6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727B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938E6" w14:paraId="0E31E05F" w14:textId="77777777" w:rsidTr="00972B79">
        <w:trPr>
          <w:trHeight w:val="1701"/>
        </w:trPr>
        <w:tc>
          <w:tcPr>
            <w:tcW w:w="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040A8" w14:textId="77777777" w:rsidR="00A77B3E" w:rsidRDefault="00BD47C6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163D215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42348B7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74D799B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2D1EAFC" w14:textId="3A3086A9" w:rsidR="00EF5787" w:rsidRDefault="00EF5787">
      <w:pPr>
        <w:spacing w:before="120" w:after="120"/>
        <w:ind w:firstLine="227"/>
        <w:rPr>
          <w:color w:val="000000"/>
          <w:u w:color="000000"/>
        </w:rPr>
      </w:pPr>
    </w:p>
    <w:p w14:paraId="72AAD550" w14:textId="44C3199B" w:rsidR="00EF5787" w:rsidRDefault="00EF5787">
      <w:pPr>
        <w:spacing w:before="120" w:after="120"/>
        <w:ind w:firstLine="227"/>
        <w:rPr>
          <w:color w:val="000000"/>
          <w:u w:color="000000"/>
        </w:rPr>
      </w:pPr>
    </w:p>
    <w:p w14:paraId="0BBA21A9" w14:textId="77777777" w:rsidR="00BD2650" w:rsidRDefault="00BD2650">
      <w:pPr>
        <w:spacing w:before="120" w:after="120"/>
        <w:ind w:firstLine="227"/>
        <w:rPr>
          <w:color w:val="000000"/>
          <w:u w:color="000000"/>
        </w:rPr>
      </w:pPr>
    </w:p>
    <w:p w14:paraId="60580EF5" w14:textId="77777777" w:rsidR="00D82C5D" w:rsidRDefault="00D82C5D">
      <w:pPr>
        <w:spacing w:before="120" w:after="120"/>
        <w:ind w:firstLine="227"/>
        <w:rPr>
          <w:color w:val="000000"/>
          <w:u w:color="000000"/>
        </w:rPr>
      </w:pPr>
    </w:p>
    <w:p w14:paraId="2A7967F7" w14:textId="5AFE1427" w:rsidR="00A77B3E" w:rsidRDefault="00BD47C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……..…………………………….</w:t>
      </w:r>
    </w:p>
    <w:p w14:paraId="7299EC08" w14:textId="75E5FE0D" w:rsidR="00D82C5D" w:rsidRPr="00BD47C6" w:rsidRDefault="00BD47C6" w:rsidP="00BD47C6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  <w:vertAlign w:val="superscript"/>
        </w:rPr>
        <w:t xml:space="preserve">                    (miejscowość, data)</w:t>
      </w:r>
      <w:r>
        <w:rPr>
          <w:i/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  <w:vertAlign w:val="superscript"/>
        </w:rPr>
        <w:tab/>
        <w:t xml:space="preserve">                 (podpis )</w:t>
      </w:r>
    </w:p>
    <w:p w14:paraId="271EA23A" w14:textId="77777777" w:rsidR="00EA19F8" w:rsidRDefault="00EA19F8" w:rsidP="00972B79">
      <w:pPr>
        <w:spacing w:before="120" w:after="120"/>
        <w:rPr>
          <w:b/>
          <w:color w:val="000000"/>
          <w:u w:color="000000"/>
        </w:rPr>
      </w:pPr>
    </w:p>
    <w:p w14:paraId="39B85623" w14:textId="77777777" w:rsidR="00BD2650" w:rsidRDefault="00BD2650" w:rsidP="00885BBB">
      <w:pPr>
        <w:spacing w:before="120" w:after="120"/>
        <w:rPr>
          <w:b/>
          <w:color w:val="000000"/>
          <w:u w:color="000000"/>
        </w:rPr>
      </w:pPr>
    </w:p>
    <w:p w14:paraId="35E98088" w14:textId="5522F907" w:rsidR="00A77B3E" w:rsidRDefault="00BD47C6" w:rsidP="00885BBB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CZĘŚĆ III – ZGODA NA PRZETWARZANIE DANYCH OSOBOWYCH i KLAUZULA INFORMACYJNA</w:t>
      </w:r>
    </w:p>
    <w:p w14:paraId="019DD081" w14:textId="77777777" w:rsidR="00D82C5D" w:rsidRDefault="00D82C5D">
      <w:pPr>
        <w:spacing w:before="120" w:after="120"/>
        <w:ind w:firstLine="227"/>
        <w:rPr>
          <w:color w:val="000000"/>
          <w:u w:color="000000"/>
        </w:rPr>
      </w:pPr>
    </w:p>
    <w:p w14:paraId="59F4B46D" w14:textId="36193F4A" w:rsidR="00A77B3E" w:rsidRDefault="00BD47C6" w:rsidP="00885BB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</w:t>
      </w:r>
    </w:p>
    <w:p w14:paraId="2E4294D5" w14:textId="786B7FDC" w:rsidR="00D82C5D" w:rsidRDefault="00BD47C6" w:rsidP="00885BB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Niżej podpisany, (imię i nazwisko) ..................................................................................................., wyrażam zgodę na przetwarzanie moich danych osobowych na potrzeby komunikacji podczas prowadzenia konsultacji społecznych dotyczących projektu Uchwały </w:t>
      </w:r>
      <w:r w:rsidR="00885BBB" w:rsidRPr="00885BBB">
        <w:rPr>
          <w:color w:val="000000"/>
          <w:u w:color="000000"/>
        </w:rPr>
        <w:t>w sprawie nagród i wyróżnień Burmistrza Miasta Bierunia</w:t>
      </w:r>
      <w:r w:rsidR="00885BBB">
        <w:rPr>
          <w:color w:val="000000"/>
          <w:u w:color="000000"/>
        </w:rPr>
        <w:t>.</w:t>
      </w:r>
    </w:p>
    <w:p w14:paraId="4F151547" w14:textId="77777777" w:rsidR="00885BBB" w:rsidRDefault="00885BBB">
      <w:pPr>
        <w:spacing w:before="120" w:after="120"/>
        <w:ind w:firstLine="227"/>
        <w:rPr>
          <w:color w:val="000000"/>
          <w:u w:color="000000"/>
        </w:rPr>
      </w:pPr>
    </w:p>
    <w:p w14:paraId="61327049" w14:textId="1E549771" w:rsidR="00A77B3E" w:rsidRDefault="00BD47C6" w:rsidP="00885BB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KLAUZULA INFORMACYJNA O PRZETWARZANIU DANYCH OSOBOWYCH</w:t>
      </w:r>
    </w:p>
    <w:p w14:paraId="670A9960" w14:textId="77777777" w:rsidR="00A77B3E" w:rsidRDefault="00BD47C6" w:rsidP="00885BBB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związku z realizacją wymogów określonych w art. 13 ust. 1 i ust. 2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„RODO”), informujemy o zasadach przetwarzania Pani/Pana danych osobowych oraz o przysługujących Pani/Panu prawach z tym związanych.</w:t>
      </w:r>
    </w:p>
    <w:p w14:paraId="1CAAF78E" w14:textId="77777777" w:rsidR="00A77B3E" w:rsidRDefault="00BD47C6" w:rsidP="00885BBB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Burmistrz Miasta Bierunia, ul. Rynek 14, 43-150 Bieruń.</w:t>
      </w:r>
    </w:p>
    <w:p w14:paraId="65E7C9D7" w14:textId="77777777" w:rsidR="00A77B3E" w:rsidRDefault="00BD47C6" w:rsidP="00885BB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 powołał Inspektora Ochrony Danych, który nadzoruje prawidłowość przetwarzania danych. Można się z nim skontaktować pisząc na adres siedziby Administratora lub poprzez e-mail: iod@um.bierun.pl.</w:t>
      </w:r>
    </w:p>
    <w:p w14:paraId="08373359" w14:textId="5F9EAB0F" w:rsidR="00A77B3E" w:rsidRDefault="00BD47C6" w:rsidP="00885BBB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Pani/Pana dane osobowe (imię i nazwisko, adres korespondencyjny) będą przetwarzane w celu ustalenia wyników konsultacji społecznych w sprawie projektu Uchwały </w:t>
      </w:r>
      <w:r w:rsidR="00885BBB" w:rsidRPr="00885BBB">
        <w:rPr>
          <w:color w:val="000000"/>
          <w:u w:color="000000"/>
        </w:rPr>
        <w:t>w sprawie nagród i wyróżnień Burmistrza Miasta Bierunia</w:t>
      </w:r>
      <w:r>
        <w:rPr>
          <w:color w:val="000000"/>
          <w:u w:color="000000"/>
        </w:rPr>
        <w:t xml:space="preserve"> na podstawie obowiązujących przepisów prawa, tj. uchwały Nr VIII/2/2010 Rady Miejskiej w Bieruniu z dnia 30 września 2010 r. w sprawie szczegółowego sposobu konsultowania z organizacjami pozarządowymi i podmiotami wymienionymi w art. 3 ust. 3 ustawy z dnia 23 kwietnia 2003 r. o działalności pożytku publicznego i o wolontariacie projektów aktu prawa miejscowego oraz uchwały Nr XII/9/2016 Rady Miejskiej w Bieruniu z dnia 29 grudnia 2016 r. w sprawie zasad i trybu przeprowadzania konsultacji społecznych z mieszkańcami Gminy Bieruń.</w:t>
      </w:r>
    </w:p>
    <w:p w14:paraId="48B98292" w14:textId="77777777" w:rsidR="00A77B3E" w:rsidRDefault="00BD47C6" w:rsidP="00885BBB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Pani/Pana dane osobowe mogą być udostępniane innym organom i podmiotom na podstawie obowiązujących przepisów prawa.</w:t>
      </w:r>
    </w:p>
    <w:p w14:paraId="0FD2FF72" w14:textId="77777777" w:rsidR="00A77B3E" w:rsidRDefault="00BD47C6" w:rsidP="00885BBB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nie będą przekazywane przez Administratora do państwa trzeciego lub organizacji międzynarodowej.</w:t>
      </w:r>
    </w:p>
    <w:p w14:paraId="2C9E7B2D" w14:textId="77777777" w:rsidR="00A77B3E" w:rsidRDefault="00BD47C6" w:rsidP="00885BBB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Pani/Pana dane osobowe będą przechowywane przez okres wymagany do realizacji celów przetwarzania danych wskazanych w pkt 3 i zarchiwizowane w sposób i terminie określonym w rozporządzeniu Prezesa Rady Ministrów z dnia 18 stycznia 2011 r. w sprawie instrukcji kancelaryjnej, jednolitych rzeczowych wykazów akt oraz instrukcji w sprawie organizacji i zakresu działania archiwów zakładowych.</w:t>
      </w:r>
    </w:p>
    <w:p w14:paraId="56E8411E" w14:textId="77777777" w:rsidR="00A77B3E" w:rsidRDefault="00BD47C6" w:rsidP="00885BBB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Posiada Pani/Pan prawo dostępu do treści swoich danych, żądania ich sprostowania, usunięcia lub ograniczenia przetwarzania oraz wniesienia sprzeciwu wobec przetwarzania, w przypadkach i na zasadach przewidzianych prawem oraz cofnięcia zgody w dowolnym momencie bez wpływu na zgodność z prawem przetwarzania, którego dokonano na podstawie zgody przed jej cofnięciem, w przypadku gdy dane przetwarzane są na podstawie wyrażonej zgody.</w:t>
      </w:r>
    </w:p>
    <w:p w14:paraId="2716F896" w14:textId="77777777" w:rsidR="00A77B3E" w:rsidRDefault="00BD47C6" w:rsidP="00885BBB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Posiada Pan/Pani prawo wniesienia skargi do organu nadzorczego, tj.: Prezesa Urzędu Ochrony Danych Osobowych ul. Stawki 2, 00-193 Warszawa, gdy uzna Pani/Pan, że przetwarzanie danych osobowych Pani/Pana dotyczące narusza przepisy ogólnego rozporządzenia Parlamentu Europejskiego i Rady (UE) 2016/679 o ochronie danych osobowych z dnia 27 kwietnia 2016 r. zgodnie z art. 77 rozporządzenia.</w:t>
      </w:r>
    </w:p>
    <w:p w14:paraId="374B606B" w14:textId="77777777" w:rsidR="00A77B3E" w:rsidRDefault="00BD47C6" w:rsidP="00885BBB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Podanie przez Pana/Panią danych osobowych (imienia i nazwiska) jest obowiązkowe. Brak podania tych danych będzie skutkować nieuwzględnieniem wniesionych uwag. Natomiast dane w postaci Pani/Pana adresu   e-mail przetwarzane będą na podstawie wyrażonej przez Pani/Pana zgody.</w:t>
      </w:r>
    </w:p>
    <w:p w14:paraId="61BEBF1D" w14:textId="77777777" w:rsidR="00A77B3E" w:rsidRDefault="00BD47C6" w:rsidP="00885BBB">
      <w:pPr>
        <w:keepLines/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Pani/Pana dane osobowe nie podlegają zautomatyzowanemu podejmowaniu decyzji, w tym profilowaniu.</w:t>
      </w:r>
    </w:p>
    <w:p w14:paraId="092465DE" w14:textId="6FCD5953" w:rsidR="00D82C5D" w:rsidRDefault="00BD47C6" w:rsidP="00BD26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6DB697FF" w14:textId="1ABE147B" w:rsidR="00A77B3E" w:rsidRDefault="00BD47C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</w:t>
      </w:r>
    </w:p>
    <w:p w14:paraId="00D472BC" w14:textId="069D65AD" w:rsidR="00EA19F8" w:rsidRDefault="00BD47C6" w:rsidP="00BD26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czytelny podpis</w:t>
      </w:r>
    </w:p>
    <w:sectPr w:rsidR="00EA19F8" w:rsidSect="00BD2650">
      <w:endnotePr>
        <w:numFmt w:val="decimal"/>
      </w:endnotePr>
      <w:pgSz w:w="11906" w:h="16838"/>
      <w:pgMar w:top="993" w:right="1020" w:bottom="851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0A7E" w14:textId="77777777" w:rsidR="00872918" w:rsidRDefault="00872918">
      <w:r>
        <w:separator/>
      </w:r>
    </w:p>
  </w:endnote>
  <w:endnote w:type="continuationSeparator" w:id="0">
    <w:p w14:paraId="31099AED" w14:textId="77777777" w:rsidR="00872918" w:rsidRDefault="0087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FB63" w14:textId="77777777" w:rsidR="00872918" w:rsidRDefault="00872918">
      <w:r>
        <w:separator/>
      </w:r>
    </w:p>
  </w:footnote>
  <w:footnote w:type="continuationSeparator" w:id="0">
    <w:p w14:paraId="77A2FC45" w14:textId="77777777" w:rsidR="00872918" w:rsidRDefault="0087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7666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 w16cid:durableId="31918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7F4A"/>
    <w:rsid w:val="001B3660"/>
    <w:rsid w:val="002047D4"/>
    <w:rsid w:val="00234237"/>
    <w:rsid w:val="003D3A80"/>
    <w:rsid w:val="00482067"/>
    <w:rsid w:val="00592197"/>
    <w:rsid w:val="00872918"/>
    <w:rsid w:val="00885BBB"/>
    <w:rsid w:val="00972B79"/>
    <w:rsid w:val="00A77B3E"/>
    <w:rsid w:val="00A83323"/>
    <w:rsid w:val="00BD2650"/>
    <w:rsid w:val="00BD47C6"/>
    <w:rsid w:val="00C938E6"/>
    <w:rsid w:val="00CA2A55"/>
    <w:rsid w:val="00D82C5D"/>
    <w:rsid w:val="00E25307"/>
    <w:rsid w:val="00EA19F8"/>
    <w:rsid w:val="00E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0FA07"/>
  <w15:docId w15:val="{4703991C-B955-40FA-8EC6-6343F97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578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2B79"/>
    <w:pPr>
      <w:autoSpaceDE w:val="0"/>
      <w:autoSpaceDN w:val="0"/>
      <w:adjustRightInd w:val="0"/>
      <w:spacing w:after="160" w:line="259" w:lineRule="auto"/>
      <w:ind w:left="720"/>
      <w:contextualSpacing/>
      <w:jc w:val="left"/>
    </w:pPr>
    <w:rPr>
      <w:rFonts w:ascii="Calibri" w:hAnsi="Calibri" w:cs="Calibri"/>
      <w:color w:val="000000"/>
      <w:szCs w:val="22"/>
      <w:shd w:val="clear" w:color="auto" w:fill="FFFFFF"/>
      <w:lang w:bidi="ar-SA"/>
    </w:rPr>
  </w:style>
  <w:style w:type="paragraph" w:styleId="Nagwek">
    <w:name w:val="header"/>
    <w:basedOn w:val="Normalny"/>
    <w:link w:val="NagwekZnak"/>
    <w:unhideWhenUsed/>
    <w:rsid w:val="00234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423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34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423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B.0050.......2022</vt:lpstr>
      <vt:lpstr/>
    </vt:vector>
  </TitlesOfParts>
  <Company>Burmistrza Miasta Bierunia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B.0050.......2022</dc:title>
  <dc:subject>w sprawie przeprowadzenia konsultacji społecznych z^mieszkańcami Gminy Bieruń dotyczących
projektu uchwały w^sprawie nagród i^wyróżnień Burmistrza Miasta Bierunia</dc:subject>
  <dc:creator>lidia.pedziwiatr</dc:creator>
  <cp:lastModifiedBy>Sebastian Macioł</cp:lastModifiedBy>
  <cp:revision>9</cp:revision>
  <cp:lastPrinted>2022-10-05T10:39:00Z</cp:lastPrinted>
  <dcterms:created xsi:type="dcterms:W3CDTF">2022-10-05T11:42:00Z</dcterms:created>
  <dcterms:modified xsi:type="dcterms:W3CDTF">2022-10-11T07:55:00Z</dcterms:modified>
  <cp:category>Akt prawny</cp:category>
</cp:coreProperties>
</file>